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D6628" w14:textId="77777777" w:rsidR="00B02AAD" w:rsidRDefault="00B02AAD" w:rsidP="00B02A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A19613" wp14:editId="660727A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84B24C" w14:textId="77777777" w:rsidR="00B02AAD" w:rsidRDefault="00B02AAD" w:rsidP="00B02A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BB8E192" w14:textId="77777777" w:rsidR="00B02AAD" w:rsidRDefault="00B02AAD" w:rsidP="00B02A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EB252A4" w14:textId="77777777" w:rsidR="00B02AAD" w:rsidRPr="00604332" w:rsidRDefault="00B02AAD" w:rsidP="00B02AA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A1924B0" w14:textId="77777777" w:rsidR="00B02AAD" w:rsidRDefault="00B02AAD" w:rsidP="00B02AA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1A135DF" w14:textId="77777777" w:rsidR="00B02AAD" w:rsidRDefault="00B02AAD" w:rsidP="00B02AA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509CA638" w14:textId="1FB8C6F3" w:rsidR="00B02AAD" w:rsidRPr="00EE22AE" w:rsidRDefault="00B02AAD" w:rsidP="00B02AA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97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9EC5A24" w14:textId="77777777" w:rsidR="00A801B1" w:rsidRPr="00A801B1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1B1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4B4ACEF9" w14:textId="77777777" w:rsidR="00A801B1" w:rsidRPr="00A801B1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) меж </w:t>
      </w:r>
    </w:p>
    <w:p w14:paraId="53A36743" w14:textId="77777777" w:rsidR="00DA08AE" w:rsidRDefault="00A801B1" w:rsidP="00DA08A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д</w:t>
      </w:r>
      <w:r w:rsidR="00DA08AE">
        <w:rPr>
          <w:rFonts w:ascii="Times New Roman" w:hAnsi="Times New Roman" w:cs="Times New Roman"/>
          <w:b/>
          <w:sz w:val="28"/>
          <w:szCs w:val="28"/>
        </w:rPr>
        <w:t>ілянок</w:t>
      </w:r>
      <w:proofErr w:type="spellEnd"/>
      <w:r w:rsidR="00DA08A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="00DA08AE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="00DA08AE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="00DA08AE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="00DA08AE">
        <w:rPr>
          <w:rFonts w:ascii="Times New Roman" w:hAnsi="Times New Roman" w:cs="Times New Roman"/>
          <w:b/>
          <w:sz w:val="28"/>
          <w:szCs w:val="28"/>
        </w:rPr>
        <w:t>)</w:t>
      </w:r>
      <w:r w:rsidR="00DA08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передачу</w:t>
      </w:r>
    </w:p>
    <w:p w14:paraId="27CF1DAD" w14:textId="529338FB" w:rsidR="00031702" w:rsidRDefault="00DA08AE" w:rsidP="00DA08A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користуванн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я на умовах оренди</w:t>
      </w:r>
      <w:r w:rsidR="00A801B1"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EADFB8C" w14:textId="77777777" w:rsidR="00C70D1D" w:rsidRPr="006634EC" w:rsidRDefault="00C70D1D" w:rsidP="00C70D1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</w:pPr>
      <w:r w:rsidRPr="00E37F7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t>ТОВАРИСТВ</w:t>
      </w: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t>У</w:t>
      </w:r>
      <w:r w:rsidRPr="00E37F7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t xml:space="preserve"> З ОБМЕЖЕНОЮ ВІД</w:t>
      </w:r>
      <w:r w:rsidRPr="00E37F7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softHyphen/>
        <w:t>ПО</w:t>
      </w:r>
      <w:r w:rsidRPr="00E37F7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softHyphen/>
        <w:t>ВІД</w:t>
      </w:r>
      <w:r w:rsidRPr="00E37F7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softHyphen/>
        <w:t>АЛЬ</w:t>
      </w:r>
      <w:r w:rsidRPr="00E37F7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softHyphen/>
        <w:t>НІ</w:t>
      </w:r>
      <w:r w:rsidRPr="00E37F7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softHyphen/>
        <w:t>СТЮ</w:t>
      </w:r>
    </w:p>
    <w:p w14:paraId="7B44D3E9" w14:textId="23982006" w:rsidR="00A801B1" w:rsidRPr="00A801B1" w:rsidRDefault="00C70D1D" w:rsidP="00C70D1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37F7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t xml:space="preserve"> «ПРОДОВОЛЬЧА КОМПАНІЯ „ЗОРЯ ПОДІЛЛЯ“»</w:t>
      </w:r>
      <w:r w:rsidR="00A801B1" w:rsidRPr="001140FC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1A829C57" w14:textId="77777777" w:rsidR="00A801B1" w:rsidRPr="001140FC" w:rsidRDefault="00A801B1" w:rsidP="00A801B1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40FC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E02216F" w14:textId="3D96AA85" w:rsidR="00031702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>еруючись пунктом 34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астини першої статті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</w:t>
      </w:r>
      <w:r w:rsidR="00C70D1D">
        <w:rPr>
          <w:rFonts w:ascii="Times New Roman" w:hAnsi="Times New Roman" w:cs="Times New Roman"/>
          <w:sz w:val="28"/>
          <w:szCs w:val="28"/>
          <w:lang w:val="uk-UA"/>
        </w:rPr>
        <w:t>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першо</w:t>
      </w:r>
      <w:r w:rsidR="00C70D1D">
        <w:rPr>
          <w:rFonts w:ascii="Times New Roman" w:hAnsi="Times New Roman" w:cs="Times New Roman"/>
          <w:sz w:val="28"/>
          <w:szCs w:val="28"/>
          <w:lang w:val="uk-UA"/>
        </w:rPr>
        <w:t>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статті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12, </w:t>
      </w:r>
      <w:r w:rsidR="00F229D6">
        <w:rPr>
          <w:rFonts w:ascii="Times New Roman" w:hAnsi="Times New Roman"/>
          <w:bCs/>
          <w:sz w:val="28"/>
          <w:szCs w:val="28"/>
          <w:lang w:val="uk-UA"/>
        </w:rPr>
        <w:t>37¹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>79</w:t>
      </w:r>
      <w:r w:rsidR="00F229D6">
        <w:rPr>
          <w:rFonts w:ascii="Times New Roman" w:hAnsi="Times New Roman"/>
          <w:bCs/>
          <w:sz w:val="28"/>
          <w:szCs w:val="28"/>
          <w:lang w:val="uk-UA"/>
        </w:rPr>
        <w:t xml:space="preserve">¹, 95, 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>122, 123, 124,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125, 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 xml:space="preserve">134, 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186 Земельного кодексу України,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 xml:space="preserve">аттями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229D6" w:rsidRPr="00A801B1">
        <w:rPr>
          <w:rFonts w:ascii="Times New Roman" w:hAnsi="Times New Roman" w:cs="Times New Roman"/>
          <w:sz w:val="28"/>
          <w:szCs w:val="28"/>
          <w:lang w:val="uk-UA"/>
        </w:rPr>
        <w:t>технічну документацію із землеустрою щодо встановлення (відновлення) меж земельних ділянок в натурі (на місцевості)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 xml:space="preserve"> та звернення 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ТОВАРИСТВА З ОБМЕЖЕНОЮ ВІД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ПО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ВІД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АЛЬ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НІ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СТЮ «ПРОДОВОЛЬЧА КОМПАНІЯ „ЗОРЯ ПОДІЛЛЯ“»</w:t>
      </w:r>
      <w:r w:rsidR="00A23A1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3A1B">
        <w:rPr>
          <w:rFonts w:ascii="Times New Roman" w:hAnsi="Times New Roman" w:cs="Times New Roman"/>
          <w:sz w:val="28"/>
          <w:szCs w:val="28"/>
          <w:lang w:val="uk-UA"/>
        </w:rPr>
        <w:t xml:space="preserve">ідентифікаційний код юридичної особи 34009446, місцезнаходження юридичної особи: 23700, Вінницька область, Вінницький район, м. Гайсин, вул. Заводська 150,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14:paraId="02DE989A" w14:textId="77777777" w:rsidR="00031702" w:rsidRDefault="00031702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B4717A" w14:textId="02C962C4" w:rsidR="00A801B1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63D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091038C" w14:textId="77777777" w:rsidR="00031702" w:rsidRPr="00031702" w:rsidRDefault="00031702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720DD0" w14:textId="59B7E260" w:rsidR="00A801B1" w:rsidRDefault="00A23A1B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земельних ділянок в натурі (на місцевості) 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ТОВАРИСТВУ З ОБМЕЖЕНОЮ ВІД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ПО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ВІД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АЛЬ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НІ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СТЮ «ПРОДОВОЛЬЧА КОМПАНІЯ „ЗОРЯ ПОДІЛЛЯ“»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59F741A9" w14:textId="77777777" w:rsidR="00031702" w:rsidRPr="00A801B1" w:rsidRDefault="00031702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88E31D" w14:textId="0D3DBDA8" w:rsidR="00A801B1" w:rsidRPr="00A801B1" w:rsidRDefault="00A23A1B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користування на умовах оренди 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ТОВАРИСТВУ З ОБМЕЖЕНОЮ ВІД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ПО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ВІД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АЛЬ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НІ</w:t>
      </w:r>
      <w:r w:rsidR="00C70D1D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СТЮ «ПРОДОВОЛЬЧА КОМПАНІЯ „ЗОРЯ ПОДІЛЛЯ“»</w:t>
      </w:r>
      <w:r w:rsidR="00C70D1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AB63D9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0,6207 га, в тому числі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707DC7B8" w14:textId="1860E505" w:rsidR="00A801B1" w:rsidRPr="00A801B1" w:rsidRDefault="00A23A1B" w:rsidP="00A23A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2753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0523484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:001:00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сільськогосподарського виробництва, на території Погребищенської міської 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(за межами с. 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14:paraId="2463C52C" w14:textId="1E73B67A" w:rsidR="00A801B1" w:rsidRDefault="00A23A1B" w:rsidP="00A23A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3454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0523484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69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 xml:space="preserve">області (за межами с. </w:t>
      </w:r>
      <w:r w:rsidR="001140FC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5B241811" w14:textId="77777777" w:rsidR="00031702" w:rsidRPr="00A801B1" w:rsidRDefault="00031702" w:rsidP="00A801B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D24C78" w14:textId="7D599D9E" w:rsidR="00A801B1" w:rsidRPr="00A801B1" w:rsidRDefault="00A23A1B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3.Міському голові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укласти договір оренди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к:</w:t>
      </w:r>
    </w:p>
    <w:p w14:paraId="4632F8B6" w14:textId="6160A332" w:rsidR="00A23A1B" w:rsidRDefault="00A23A1B" w:rsidP="00A23A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2753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0523484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:001:00</w:t>
      </w:r>
      <w:r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</w:t>
      </w:r>
      <w:r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(за межами с. </w:t>
      </w:r>
      <w:r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A23A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7 (сім) років, розмір орендної плати встановити на рівні 12% </w:t>
      </w:r>
      <w:r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оцінки;</w:t>
      </w:r>
    </w:p>
    <w:p w14:paraId="7F0B688B" w14:textId="007EB7E1" w:rsidR="00A801B1" w:rsidRDefault="00A23A1B" w:rsidP="00A23A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3454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0523484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69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області (за межами с. Розкопане), 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оцінки.</w:t>
      </w:r>
    </w:p>
    <w:p w14:paraId="3F964269" w14:textId="77777777" w:rsidR="00A23A1B" w:rsidRPr="00A801B1" w:rsidRDefault="00A23A1B" w:rsidP="00A23A1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3B6870B" w14:textId="587EB0E3" w:rsidR="00A801B1" w:rsidRPr="00A801B1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01B1">
        <w:rPr>
          <w:rFonts w:ascii="Times New Roman" w:hAnsi="Times New Roman" w:cs="Times New Roman"/>
          <w:sz w:val="28"/>
          <w:szCs w:val="28"/>
          <w:lang w:val="uk-UA"/>
        </w:rPr>
        <w:t>4.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14:paraId="45D8EE78" w14:textId="77777777" w:rsidR="00381C92" w:rsidRPr="00A801B1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A801B1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801B1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A801B1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801B1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801B1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C4F9C" w14:textId="77777777" w:rsidR="009C648C" w:rsidRDefault="009C648C" w:rsidP="00CC5541">
      <w:pPr>
        <w:spacing w:after="0" w:line="240" w:lineRule="auto"/>
      </w:pPr>
      <w:r>
        <w:separator/>
      </w:r>
    </w:p>
  </w:endnote>
  <w:endnote w:type="continuationSeparator" w:id="0">
    <w:p w14:paraId="04FC8C36" w14:textId="77777777" w:rsidR="009C648C" w:rsidRDefault="009C648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D7EC4" w14:textId="77777777" w:rsidR="009C648C" w:rsidRDefault="009C648C" w:rsidP="00CC5541">
      <w:pPr>
        <w:spacing w:after="0" w:line="240" w:lineRule="auto"/>
      </w:pPr>
      <w:r>
        <w:separator/>
      </w:r>
    </w:p>
  </w:footnote>
  <w:footnote w:type="continuationSeparator" w:id="0">
    <w:p w14:paraId="4C11845E" w14:textId="77777777" w:rsidR="009C648C" w:rsidRDefault="009C648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2084"/>
    <w:rsid w:val="0000580A"/>
    <w:rsid w:val="00020AA6"/>
    <w:rsid w:val="00021199"/>
    <w:rsid w:val="00021B0B"/>
    <w:rsid w:val="00031702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643CF"/>
    <w:rsid w:val="00067C13"/>
    <w:rsid w:val="000726AA"/>
    <w:rsid w:val="00074312"/>
    <w:rsid w:val="00076174"/>
    <w:rsid w:val="000803C6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E725A"/>
    <w:rsid w:val="000F21D8"/>
    <w:rsid w:val="000F3059"/>
    <w:rsid w:val="000F45B3"/>
    <w:rsid w:val="000F73F5"/>
    <w:rsid w:val="001029BA"/>
    <w:rsid w:val="00103793"/>
    <w:rsid w:val="001051AC"/>
    <w:rsid w:val="00106996"/>
    <w:rsid w:val="001140FC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5722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93405"/>
    <w:rsid w:val="002A32A9"/>
    <w:rsid w:val="002A387A"/>
    <w:rsid w:val="002B4C4D"/>
    <w:rsid w:val="002B545D"/>
    <w:rsid w:val="002C3A02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05221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16EA"/>
    <w:rsid w:val="00356816"/>
    <w:rsid w:val="0036050F"/>
    <w:rsid w:val="00361711"/>
    <w:rsid w:val="00362641"/>
    <w:rsid w:val="0036340B"/>
    <w:rsid w:val="00363CA3"/>
    <w:rsid w:val="003644FD"/>
    <w:rsid w:val="0036548A"/>
    <w:rsid w:val="00374407"/>
    <w:rsid w:val="003754FC"/>
    <w:rsid w:val="00381C92"/>
    <w:rsid w:val="00385FA6"/>
    <w:rsid w:val="00390007"/>
    <w:rsid w:val="0039026A"/>
    <w:rsid w:val="003A4980"/>
    <w:rsid w:val="003A63BE"/>
    <w:rsid w:val="003B3A63"/>
    <w:rsid w:val="003B7D7A"/>
    <w:rsid w:val="003C0B3D"/>
    <w:rsid w:val="003C32A9"/>
    <w:rsid w:val="003C528E"/>
    <w:rsid w:val="003C532A"/>
    <w:rsid w:val="003D13F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3308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0E39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27DE"/>
    <w:rsid w:val="005D7B3B"/>
    <w:rsid w:val="005E0C30"/>
    <w:rsid w:val="005E13D4"/>
    <w:rsid w:val="005E1550"/>
    <w:rsid w:val="005E1DD4"/>
    <w:rsid w:val="005E62E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6331"/>
    <w:rsid w:val="0069129F"/>
    <w:rsid w:val="0069454F"/>
    <w:rsid w:val="0069490B"/>
    <w:rsid w:val="00696A97"/>
    <w:rsid w:val="006977C2"/>
    <w:rsid w:val="006A0EFB"/>
    <w:rsid w:val="006D47E4"/>
    <w:rsid w:val="006D49A2"/>
    <w:rsid w:val="006D4B5B"/>
    <w:rsid w:val="006D5477"/>
    <w:rsid w:val="006E35A7"/>
    <w:rsid w:val="006E4FA6"/>
    <w:rsid w:val="006E7330"/>
    <w:rsid w:val="00705BA8"/>
    <w:rsid w:val="0071042C"/>
    <w:rsid w:val="00711094"/>
    <w:rsid w:val="0071447A"/>
    <w:rsid w:val="00714694"/>
    <w:rsid w:val="00715400"/>
    <w:rsid w:val="007202C1"/>
    <w:rsid w:val="00724FE7"/>
    <w:rsid w:val="00737747"/>
    <w:rsid w:val="007408B1"/>
    <w:rsid w:val="007408CF"/>
    <w:rsid w:val="00742D3F"/>
    <w:rsid w:val="00744D12"/>
    <w:rsid w:val="0074790E"/>
    <w:rsid w:val="0075041B"/>
    <w:rsid w:val="00750719"/>
    <w:rsid w:val="00752001"/>
    <w:rsid w:val="00756057"/>
    <w:rsid w:val="00757113"/>
    <w:rsid w:val="007712A1"/>
    <w:rsid w:val="007745EB"/>
    <w:rsid w:val="00787F8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0DA2"/>
    <w:rsid w:val="008330EE"/>
    <w:rsid w:val="00842F34"/>
    <w:rsid w:val="008448C2"/>
    <w:rsid w:val="00844D3A"/>
    <w:rsid w:val="008470EC"/>
    <w:rsid w:val="00850ABC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451B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1D3D"/>
    <w:rsid w:val="009B2DD8"/>
    <w:rsid w:val="009B4370"/>
    <w:rsid w:val="009B6381"/>
    <w:rsid w:val="009B67CA"/>
    <w:rsid w:val="009C648C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392D"/>
    <w:rsid w:val="00A23A1B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01B1"/>
    <w:rsid w:val="00A8607C"/>
    <w:rsid w:val="00A93BB3"/>
    <w:rsid w:val="00AA0CCC"/>
    <w:rsid w:val="00AA232E"/>
    <w:rsid w:val="00AA26DF"/>
    <w:rsid w:val="00AA35A9"/>
    <w:rsid w:val="00AB148A"/>
    <w:rsid w:val="00AB63D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2AAD"/>
    <w:rsid w:val="00B14A74"/>
    <w:rsid w:val="00B20DBB"/>
    <w:rsid w:val="00B276D3"/>
    <w:rsid w:val="00B33599"/>
    <w:rsid w:val="00B405E4"/>
    <w:rsid w:val="00B429B8"/>
    <w:rsid w:val="00B51252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3FF6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0D1D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08AE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1B01"/>
    <w:rsid w:val="00EF4A64"/>
    <w:rsid w:val="00EF65E7"/>
    <w:rsid w:val="00F100DB"/>
    <w:rsid w:val="00F10F95"/>
    <w:rsid w:val="00F16AED"/>
    <w:rsid w:val="00F229D6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81F94"/>
    <w:rsid w:val="00FA5886"/>
    <w:rsid w:val="00FA72D9"/>
    <w:rsid w:val="00FA7B40"/>
    <w:rsid w:val="00FB0E37"/>
    <w:rsid w:val="00FC3421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5675CAB5-C001-4CD1-A09D-2D3AEBF5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0317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B695E-A79A-4EC4-8B32-310B2D734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2366</Words>
  <Characters>1350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10</cp:revision>
  <cp:lastPrinted>2026-04-23T06:35:00Z</cp:lastPrinted>
  <dcterms:created xsi:type="dcterms:W3CDTF">2026-04-17T07:43:00Z</dcterms:created>
  <dcterms:modified xsi:type="dcterms:W3CDTF">2026-05-04T05:34:00Z</dcterms:modified>
</cp:coreProperties>
</file>